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1B" w:rsidRDefault="00582D1B" w:rsidP="00582D1B">
      <w:r>
        <w:t>EVERETT MCCORVEY</w:t>
      </w:r>
    </w:p>
    <w:p w:rsidR="00582D1B" w:rsidRDefault="00582D1B" w:rsidP="00582D1B"/>
    <w:p w:rsidR="00582D1B" w:rsidRDefault="00582D1B" w:rsidP="00582D1B">
      <w:pPr>
        <w:pStyle w:val="ListParagraph"/>
        <w:numPr>
          <w:ilvl w:val="0"/>
          <w:numId w:val="1"/>
        </w:numPr>
      </w:pPr>
      <w:r>
        <w:t>Full Professor in the UK School of Music</w:t>
      </w:r>
    </w:p>
    <w:p w:rsidR="00582D1B" w:rsidRDefault="00582D1B" w:rsidP="00582D1B">
      <w:pPr>
        <w:pStyle w:val="ListParagraph"/>
        <w:numPr>
          <w:ilvl w:val="0"/>
          <w:numId w:val="1"/>
        </w:numPr>
      </w:pPr>
      <w:r>
        <w:t>Director, UK Opera Theatre</w:t>
      </w:r>
    </w:p>
    <w:p w:rsidR="00582D1B" w:rsidRDefault="00582D1B" w:rsidP="00582D1B">
      <w:pPr>
        <w:pStyle w:val="ListParagraph"/>
        <w:numPr>
          <w:ilvl w:val="0"/>
          <w:numId w:val="1"/>
        </w:numPr>
      </w:pPr>
      <w:r>
        <w:t>Endowed Chair in Opera Studies</w:t>
      </w:r>
    </w:p>
    <w:p w:rsidR="00582D1B" w:rsidRDefault="00582D1B" w:rsidP="00582D1B">
      <w:pPr>
        <w:pStyle w:val="ListParagraph"/>
        <w:numPr>
          <w:ilvl w:val="0"/>
          <w:numId w:val="1"/>
        </w:numPr>
      </w:pPr>
      <w:r>
        <w:t>Faculty Trustee, Board of Trustees</w:t>
      </w:r>
    </w:p>
    <w:p w:rsidR="00582D1B" w:rsidRDefault="00582D1B" w:rsidP="00582D1B"/>
    <w:p w:rsidR="00582D1B" w:rsidRDefault="00582D1B" w:rsidP="00582D1B">
      <w:r>
        <w:t>Activities/Committees at UK</w:t>
      </w:r>
    </w:p>
    <w:p w:rsidR="00582D1B" w:rsidRDefault="00582D1B" w:rsidP="00582D1B"/>
    <w:p w:rsidR="00582D1B" w:rsidRDefault="00582D1B" w:rsidP="00582D1B">
      <w:pPr>
        <w:pStyle w:val="ListParagraph"/>
        <w:numPr>
          <w:ilvl w:val="0"/>
          <w:numId w:val="2"/>
        </w:numPr>
      </w:pPr>
      <w:r>
        <w:t>Top Twenty Steering Committee</w:t>
      </w:r>
    </w:p>
    <w:p w:rsidR="00582D1B" w:rsidRDefault="00582D1B" w:rsidP="00582D1B">
      <w:pPr>
        <w:pStyle w:val="ListParagraph"/>
        <w:numPr>
          <w:ilvl w:val="0"/>
          <w:numId w:val="2"/>
        </w:numPr>
      </w:pPr>
      <w:r>
        <w:t>Chair, UK HealthCare Auditorium Design Committee</w:t>
      </w:r>
    </w:p>
    <w:p w:rsidR="00582D1B" w:rsidRDefault="00582D1B" w:rsidP="00582D1B">
      <w:pPr>
        <w:pStyle w:val="ListParagraph"/>
        <w:numPr>
          <w:ilvl w:val="0"/>
          <w:numId w:val="2"/>
        </w:numPr>
      </w:pPr>
      <w:r>
        <w:t xml:space="preserve">Board Member, Gluck Equine Center </w:t>
      </w:r>
    </w:p>
    <w:p w:rsidR="00582D1B" w:rsidRPr="00E55964" w:rsidRDefault="00582D1B" w:rsidP="00582D1B">
      <w:pPr>
        <w:pStyle w:val="ListParagraph"/>
        <w:numPr>
          <w:ilvl w:val="0"/>
          <w:numId w:val="2"/>
        </w:numPr>
      </w:pPr>
      <w:r>
        <w:t>U</w:t>
      </w:r>
      <w:r w:rsidRPr="00E55964">
        <w:rPr>
          <w:rFonts w:cs="Arial"/>
          <w:sz w:val="26"/>
          <w:szCs w:val="26"/>
        </w:rPr>
        <w:t xml:space="preserve">niversity </w:t>
      </w:r>
      <w:r>
        <w:rPr>
          <w:rFonts w:cs="Arial"/>
          <w:sz w:val="26"/>
          <w:szCs w:val="26"/>
        </w:rPr>
        <w:t xml:space="preserve">Orator </w:t>
      </w:r>
    </w:p>
    <w:p w:rsidR="00582D1B" w:rsidRPr="00E55964" w:rsidRDefault="00582D1B" w:rsidP="00582D1B">
      <w:pPr>
        <w:pStyle w:val="ListParagraph"/>
        <w:numPr>
          <w:ilvl w:val="0"/>
          <w:numId w:val="2"/>
        </w:numPr>
      </w:pPr>
      <w:r>
        <w:rPr>
          <w:rFonts w:cs="Arial"/>
          <w:sz w:val="26"/>
          <w:szCs w:val="26"/>
        </w:rPr>
        <w:t xml:space="preserve">Member, UK </w:t>
      </w:r>
      <w:r w:rsidRPr="00E55964">
        <w:rPr>
          <w:rFonts w:cs="Arial"/>
          <w:sz w:val="26"/>
          <w:szCs w:val="26"/>
        </w:rPr>
        <w:t>Presidential Search Committ</w:t>
      </w:r>
      <w:r>
        <w:rPr>
          <w:rFonts w:cs="Arial"/>
          <w:sz w:val="26"/>
          <w:szCs w:val="26"/>
        </w:rPr>
        <w:t>ee</w:t>
      </w:r>
    </w:p>
    <w:p w:rsidR="00582D1B" w:rsidRPr="00E55964" w:rsidRDefault="00582D1B" w:rsidP="00582D1B">
      <w:pPr>
        <w:pStyle w:val="ListParagraph"/>
        <w:numPr>
          <w:ilvl w:val="0"/>
          <w:numId w:val="2"/>
        </w:numPr>
      </w:pPr>
      <w:r>
        <w:rPr>
          <w:rFonts w:cs="Arial"/>
          <w:sz w:val="26"/>
          <w:szCs w:val="26"/>
        </w:rPr>
        <w:t xml:space="preserve">Member, </w:t>
      </w:r>
      <w:r w:rsidRPr="00E55964">
        <w:rPr>
          <w:rFonts w:cs="Arial"/>
          <w:sz w:val="26"/>
          <w:szCs w:val="26"/>
        </w:rPr>
        <w:t>Art Committ</w:t>
      </w:r>
      <w:r>
        <w:rPr>
          <w:rFonts w:cs="Arial"/>
          <w:sz w:val="26"/>
          <w:szCs w:val="26"/>
        </w:rPr>
        <w:t xml:space="preserve">ee for the UK Chandler Hospital </w:t>
      </w:r>
    </w:p>
    <w:p w:rsidR="00582D1B" w:rsidRPr="00E55964" w:rsidRDefault="00582D1B" w:rsidP="00582D1B">
      <w:pPr>
        <w:pStyle w:val="ListParagraph"/>
        <w:numPr>
          <w:ilvl w:val="0"/>
          <w:numId w:val="2"/>
        </w:numPr>
      </w:pPr>
      <w:r>
        <w:rPr>
          <w:rFonts w:cs="Arial"/>
          <w:sz w:val="26"/>
          <w:szCs w:val="26"/>
        </w:rPr>
        <w:t>Voice of</w:t>
      </w:r>
      <w:r w:rsidRPr="00E55964">
        <w:rPr>
          <w:rFonts w:cs="Arial"/>
          <w:sz w:val="26"/>
          <w:szCs w:val="26"/>
        </w:rPr>
        <w:t xml:space="preserve"> the "See Blue" commercial </w:t>
      </w:r>
    </w:p>
    <w:p w:rsidR="00582D1B" w:rsidRPr="0094129C" w:rsidRDefault="00582D1B" w:rsidP="00582D1B">
      <w:pPr>
        <w:rPr>
          <w:rFonts w:cs="Arial"/>
          <w:sz w:val="26"/>
          <w:szCs w:val="26"/>
        </w:rPr>
      </w:pPr>
    </w:p>
    <w:p w:rsidR="00582D1B" w:rsidRDefault="00582D1B" w:rsidP="00582D1B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450B0A">
        <w:rPr>
          <w:rFonts w:cs="Arial"/>
          <w:sz w:val="26"/>
          <w:szCs w:val="26"/>
        </w:rPr>
        <w:t>City and State Boards</w:t>
      </w:r>
      <w:r>
        <w:rPr>
          <w:rFonts w:cs="Arial"/>
          <w:sz w:val="26"/>
          <w:szCs w:val="26"/>
        </w:rPr>
        <w:t>/Activities</w:t>
      </w:r>
    </w:p>
    <w:p w:rsidR="00582D1B" w:rsidRPr="00450B0A" w:rsidRDefault="00582D1B" w:rsidP="00582D1B">
      <w:pPr>
        <w:pStyle w:val="ListParagraph"/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82D1B" w:rsidRPr="00450B0A" w:rsidRDefault="00582D1B" w:rsidP="00582D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t>Board Member, Lyric Theatre and Cultural Arts Center</w:t>
      </w:r>
    </w:p>
    <w:p w:rsidR="00582D1B" w:rsidRPr="00450B0A" w:rsidRDefault="00582D1B" w:rsidP="00582D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t xml:space="preserve">Vice-Chair, </w:t>
      </w:r>
      <w:r w:rsidRPr="00450B0A">
        <w:rPr>
          <w:rFonts w:cs="Arial"/>
          <w:sz w:val="26"/>
          <w:szCs w:val="26"/>
        </w:rPr>
        <w:t>Kentucky A</w:t>
      </w:r>
      <w:r>
        <w:rPr>
          <w:rFonts w:cs="Arial"/>
          <w:sz w:val="26"/>
          <w:szCs w:val="26"/>
        </w:rPr>
        <w:t xml:space="preserve">rts Council </w:t>
      </w:r>
    </w:p>
    <w:p w:rsidR="00582D1B" w:rsidRPr="00266670" w:rsidRDefault="00582D1B" w:rsidP="00582D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t xml:space="preserve">Board Member, </w:t>
      </w:r>
      <w:r w:rsidRPr="00450B0A">
        <w:rPr>
          <w:rFonts w:cs="Arial"/>
          <w:sz w:val="26"/>
          <w:szCs w:val="26"/>
        </w:rPr>
        <w:t>Lexington Center Corporation</w:t>
      </w:r>
    </w:p>
    <w:p w:rsidR="00582D1B" w:rsidRDefault="00582D1B" w:rsidP="00582D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 w:rsidRPr="00450B0A">
        <w:rPr>
          <w:rFonts w:cs="Arial"/>
          <w:sz w:val="26"/>
          <w:szCs w:val="26"/>
        </w:rPr>
        <w:t>Past board member for Lexingto</w:t>
      </w:r>
      <w:r>
        <w:rPr>
          <w:rFonts w:cs="Arial"/>
          <w:sz w:val="26"/>
          <w:szCs w:val="26"/>
        </w:rPr>
        <w:t>n Philharmonic Orchestra</w:t>
      </w:r>
    </w:p>
    <w:p w:rsidR="00582D1B" w:rsidRPr="00266670" w:rsidRDefault="00582D1B" w:rsidP="00582D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 w:rsidRPr="00266670">
        <w:rPr>
          <w:rFonts w:eastAsia="Times New Roman" w:cs="Times New Roman"/>
        </w:rPr>
        <w:t>Rupp Arena, Arts and Entertainment District Task Force</w:t>
      </w:r>
    </w:p>
    <w:p w:rsidR="00582D1B" w:rsidRPr="00450B0A" w:rsidRDefault="00582D1B" w:rsidP="00582D1B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50B0A">
        <w:rPr>
          <w:rFonts w:cs="Arial"/>
          <w:sz w:val="26"/>
          <w:szCs w:val="26"/>
        </w:rPr>
        <w:t> </w:t>
      </w:r>
    </w:p>
    <w:p w:rsidR="00582D1B" w:rsidRDefault="00582D1B" w:rsidP="00582D1B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450B0A">
        <w:rPr>
          <w:rFonts w:cs="Arial"/>
          <w:sz w:val="26"/>
          <w:szCs w:val="26"/>
        </w:rPr>
        <w:t>National Boards</w:t>
      </w:r>
      <w:r>
        <w:rPr>
          <w:rFonts w:cs="Arial"/>
          <w:sz w:val="26"/>
          <w:szCs w:val="26"/>
        </w:rPr>
        <w:t>/Activities</w:t>
      </w:r>
    </w:p>
    <w:p w:rsidR="00582D1B" w:rsidRPr="00450B0A" w:rsidRDefault="00582D1B" w:rsidP="00582D1B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82D1B" w:rsidRPr="00450B0A" w:rsidRDefault="00582D1B" w:rsidP="00582D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 w:rsidRPr="00450B0A">
        <w:rPr>
          <w:rFonts w:cs="Arial"/>
          <w:sz w:val="26"/>
          <w:szCs w:val="26"/>
        </w:rPr>
        <w:t>National Association o</w:t>
      </w:r>
      <w:r>
        <w:rPr>
          <w:rFonts w:cs="Arial"/>
          <w:sz w:val="26"/>
          <w:szCs w:val="26"/>
        </w:rPr>
        <w:t xml:space="preserve">f State Arts Agencies </w:t>
      </w:r>
    </w:p>
    <w:p w:rsidR="00582D1B" w:rsidRPr="00450B0A" w:rsidRDefault="00582D1B" w:rsidP="00582D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 w:rsidRPr="00450B0A">
        <w:rPr>
          <w:rFonts w:cs="Arial"/>
          <w:sz w:val="26"/>
          <w:szCs w:val="26"/>
        </w:rPr>
        <w:t>National Endowment for the Arts On-site evaluator and Opera Music T</w:t>
      </w:r>
      <w:r>
        <w:rPr>
          <w:rFonts w:cs="Arial"/>
          <w:sz w:val="26"/>
          <w:szCs w:val="26"/>
        </w:rPr>
        <w:t>heatre Panelist</w:t>
      </w:r>
    </w:p>
    <w:p w:rsidR="00582D1B" w:rsidRPr="0094129C" w:rsidRDefault="00582D1B" w:rsidP="00582D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 w:rsidRPr="00450B0A">
        <w:rPr>
          <w:rFonts w:cs="Arial"/>
          <w:sz w:val="26"/>
          <w:szCs w:val="26"/>
        </w:rPr>
        <w:t>National Opera Association Board (term completed)</w:t>
      </w:r>
      <w:r w:rsidRPr="0094129C">
        <w:rPr>
          <w:rFonts w:cs="Arial"/>
          <w:sz w:val="26"/>
          <w:szCs w:val="26"/>
        </w:rPr>
        <w:t xml:space="preserve"> </w:t>
      </w:r>
    </w:p>
    <w:p w:rsidR="00582D1B" w:rsidRPr="0094129C" w:rsidRDefault="00582D1B" w:rsidP="00582D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 w:rsidRPr="0094129C">
        <w:rPr>
          <w:rFonts w:cs="Arial"/>
          <w:sz w:val="26"/>
          <w:szCs w:val="26"/>
        </w:rPr>
        <w:t>Kentucky Humanities Council – Co-Produced OUR LINCOLN – a tribute to Abraham Lincoln celebrating his 200</w:t>
      </w:r>
      <w:r w:rsidRPr="0094129C">
        <w:rPr>
          <w:rFonts w:cs="Arial"/>
          <w:sz w:val="26"/>
          <w:szCs w:val="26"/>
          <w:vertAlign w:val="superscript"/>
        </w:rPr>
        <w:t>th</w:t>
      </w:r>
      <w:r w:rsidRPr="0094129C">
        <w:rPr>
          <w:rFonts w:cs="Arial"/>
          <w:sz w:val="26"/>
          <w:szCs w:val="26"/>
        </w:rPr>
        <w:t xml:space="preserve"> Birthday, John F. Kennedy Center, Washington, D.C.</w:t>
      </w:r>
      <w:r>
        <w:rPr>
          <w:rFonts w:cs="Arial"/>
          <w:sz w:val="26"/>
          <w:szCs w:val="26"/>
        </w:rPr>
        <w:t xml:space="preserve"> 2009</w:t>
      </w:r>
    </w:p>
    <w:p w:rsidR="00582D1B" w:rsidRPr="0094129C" w:rsidRDefault="00582D1B" w:rsidP="00582D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t>Founder/Director, American Spiritual Ensemble</w:t>
      </w:r>
      <w:r w:rsidRPr="0094129C">
        <w:rPr>
          <w:rFonts w:cs="Arial"/>
          <w:sz w:val="26"/>
          <w:szCs w:val="26"/>
        </w:rPr>
        <w:t xml:space="preserve">  </w:t>
      </w:r>
    </w:p>
    <w:p w:rsidR="00582D1B" w:rsidRPr="006D0563" w:rsidRDefault="00582D1B" w:rsidP="00582D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t>Execu</w:t>
      </w:r>
      <w:r w:rsidRPr="006D0563">
        <w:rPr>
          <w:rFonts w:cs="Arial"/>
          <w:sz w:val="26"/>
          <w:szCs w:val="26"/>
        </w:rPr>
        <w:t xml:space="preserve">tive Producer, </w:t>
      </w:r>
      <w:proofErr w:type="spellStart"/>
      <w:r w:rsidRPr="006D0563">
        <w:rPr>
          <w:rFonts w:cs="Arial"/>
          <w:sz w:val="26"/>
          <w:szCs w:val="26"/>
        </w:rPr>
        <w:t>Alltech</w:t>
      </w:r>
      <w:proofErr w:type="spellEnd"/>
      <w:r w:rsidRPr="006D0563">
        <w:rPr>
          <w:rFonts w:cs="Arial"/>
          <w:sz w:val="26"/>
          <w:szCs w:val="26"/>
        </w:rPr>
        <w:t xml:space="preserve"> FEI 2010 World Equestrian Games Opening and Closing Ceremonies</w:t>
      </w:r>
    </w:p>
    <w:p w:rsidR="00582D1B" w:rsidRDefault="00582D1B" w:rsidP="00582D1B">
      <w:pPr>
        <w:pStyle w:val="ListParagraph"/>
        <w:ind w:left="1440"/>
        <w:rPr>
          <w:rFonts w:cs="Arial"/>
          <w:sz w:val="26"/>
          <w:szCs w:val="26"/>
        </w:rPr>
      </w:pPr>
    </w:p>
    <w:p w:rsidR="00582D1B" w:rsidRDefault="00582D1B" w:rsidP="00582D1B">
      <w:pPr>
        <w:pStyle w:val="ListParagraph"/>
        <w:ind w:left="1440"/>
        <w:rPr>
          <w:rFonts w:cs="Arial"/>
          <w:sz w:val="26"/>
          <w:szCs w:val="26"/>
        </w:rPr>
      </w:pPr>
    </w:p>
    <w:p w:rsidR="00582D1B" w:rsidRDefault="00582D1B" w:rsidP="00582D1B">
      <w:pPr>
        <w:pStyle w:val="ListParagraph"/>
        <w:ind w:left="1440"/>
        <w:rPr>
          <w:rFonts w:cs="Arial"/>
          <w:sz w:val="26"/>
          <w:szCs w:val="26"/>
        </w:rPr>
      </w:pPr>
    </w:p>
    <w:p w:rsidR="00582D1B" w:rsidRDefault="00582D1B" w:rsidP="00582D1B">
      <w:pPr>
        <w:pStyle w:val="ListParagraph"/>
        <w:ind w:left="1440"/>
        <w:rPr>
          <w:rFonts w:cs="Arial"/>
          <w:sz w:val="26"/>
          <w:szCs w:val="26"/>
        </w:rPr>
      </w:pPr>
    </w:p>
    <w:p w:rsidR="00582D1B" w:rsidRPr="00450B0A" w:rsidRDefault="00582D1B" w:rsidP="00582D1B">
      <w:pPr>
        <w:pStyle w:val="ListParagraph"/>
        <w:ind w:left="1080" w:right="-900" w:hanging="1800"/>
        <w:rPr>
          <w:sz w:val="26"/>
          <w:szCs w:val="26"/>
        </w:rPr>
      </w:pPr>
      <w:r>
        <w:t>POSITIVE CHANGES * POSITIVE SOLUTIONS * POSITIVE ATTITUDE * POSITIVE COLLABORATIONS</w:t>
      </w:r>
      <w:r w:rsidRPr="00450B0A">
        <w:rPr>
          <w:rFonts w:cs="Arial"/>
          <w:sz w:val="26"/>
          <w:szCs w:val="26"/>
        </w:rPr>
        <w:t>  </w:t>
      </w:r>
    </w:p>
    <w:p w:rsidR="00B94ED9" w:rsidRDefault="00B94ED9"/>
    <w:sectPr w:rsidR="00B94ED9" w:rsidSect="00266670">
      <w:pgSz w:w="12240" w:h="15840"/>
      <w:pgMar w:top="1440" w:right="153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65263DA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23E4B97"/>
    <w:multiLevelType w:val="hybridMultilevel"/>
    <w:tmpl w:val="6A00E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43548"/>
    <w:multiLevelType w:val="hybridMultilevel"/>
    <w:tmpl w:val="78DAC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1B"/>
    <w:rsid w:val="000138E4"/>
    <w:rsid w:val="0002446E"/>
    <w:rsid w:val="00031E25"/>
    <w:rsid w:val="00037BB5"/>
    <w:rsid w:val="00040A06"/>
    <w:rsid w:val="00043332"/>
    <w:rsid w:val="000521C9"/>
    <w:rsid w:val="00052CCA"/>
    <w:rsid w:val="0005316C"/>
    <w:rsid w:val="00054922"/>
    <w:rsid w:val="00061B80"/>
    <w:rsid w:val="0006278D"/>
    <w:rsid w:val="00067C7A"/>
    <w:rsid w:val="00075726"/>
    <w:rsid w:val="00077B41"/>
    <w:rsid w:val="00082BC8"/>
    <w:rsid w:val="00094991"/>
    <w:rsid w:val="000B524D"/>
    <w:rsid w:val="000C0B8D"/>
    <w:rsid w:val="000C5E3D"/>
    <w:rsid w:val="000D5ACC"/>
    <w:rsid w:val="000D5ACF"/>
    <w:rsid w:val="000E3B5E"/>
    <w:rsid w:val="000E6A0F"/>
    <w:rsid w:val="000F1270"/>
    <w:rsid w:val="000F1314"/>
    <w:rsid w:val="000F1364"/>
    <w:rsid w:val="000F519E"/>
    <w:rsid w:val="00100E55"/>
    <w:rsid w:val="001048DB"/>
    <w:rsid w:val="001048F1"/>
    <w:rsid w:val="001053DA"/>
    <w:rsid w:val="00110E28"/>
    <w:rsid w:val="0011473E"/>
    <w:rsid w:val="00122634"/>
    <w:rsid w:val="001242AF"/>
    <w:rsid w:val="001268F9"/>
    <w:rsid w:val="001344D6"/>
    <w:rsid w:val="00134812"/>
    <w:rsid w:val="00134EA9"/>
    <w:rsid w:val="001354C9"/>
    <w:rsid w:val="00137C44"/>
    <w:rsid w:val="00144AB9"/>
    <w:rsid w:val="00150F12"/>
    <w:rsid w:val="00151FEE"/>
    <w:rsid w:val="00161C28"/>
    <w:rsid w:val="00165BD8"/>
    <w:rsid w:val="00177434"/>
    <w:rsid w:val="00181937"/>
    <w:rsid w:val="0018334E"/>
    <w:rsid w:val="0018490A"/>
    <w:rsid w:val="00194EC1"/>
    <w:rsid w:val="00196CD9"/>
    <w:rsid w:val="001B74C2"/>
    <w:rsid w:val="001C0046"/>
    <w:rsid w:val="001C3858"/>
    <w:rsid w:val="001C712F"/>
    <w:rsid w:val="001F1C40"/>
    <w:rsid w:val="001F5ACE"/>
    <w:rsid w:val="001F6219"/>
    <w:rsid w:val="001F717F"/>
    <w:rsid w:val="00200691"/>
    <w:rsid w:val="00213A28"/>
    <w:rsid w:val="0021683D"/>
    <w:rsid w:val="00216F60"/>
    <w:rsid w:val="00217B22"/>
    <w:rsid w:val="002211C8"/>
    <w:rsid w:val="002221DA"/>
    <w:rsid w:val="0023004E"/>
    <w:rsid w:val="002374F4"/>
    <w:rsid w:val="00237E78"/>
    <w:rsid w:val="00242DE6"/>
    <w:rsid w:val="00245D2E"/>
    <w:rsid w:val="0024701C"/>
    <w:rsid w:val="00254951"/>
    <w:rsid w:val="0026427D"/>
    <w:rsid w:val="002653A8"/>
    <w:rsid w:val="0027105D"/>
    <w:rsid w:val="002711B4"/>
    <w:rsid w:val="00271437"/>
    <w:rsid w:val="00281952"/>
    <w:rsid w:val="00287538"/>
    <w:rsid w:val="002967DD"/>
    <w:rsid w:val="002A343D"/>
    <w:rsid w:val="002B27DB"/>
    <w:rsid w:val="002C3832"/>
    <w:rsid w:val="002D066C"/>
    <w:rsid w:val="002D1070"/>
    <w:rsid w:val="002D14FC"/>
    <w:rsid w:val="002D29C2"/>
    <w:rsid w:val="002E2E2E"/>
    <w:rsid w:val="002F499A"/>
    <w:rsid w:val="002F5C2A"/>
    <w:rsid w:val="002F783E"/>
    <w:rsid w:val="00303DA0"/>
    <w:rsid w:val="003140D2"/>
    <w:rsid w:val="00315AD7"/>
    <w:rsid w:val="0032356D"/>
    <w:rsid w:val="003309B4"/>
    <w:rsid w:val="00343EB1"/>
    <w:rsid w:val="003531C4"/>
    <w:rsid w:val="0036440C"/>
    <w:rsid w:val="003852A6"/>
    <w:rsid w:val="00390C36"/>
    <w:rsid w:val="0039623A"/>
    <w:rsid w:val="0039792D"/>
    <w:rsid w:val="003C5596"/>
    <w:rsid w:val="003C7DFC"/>
    <w:rsid w:val="003E1088"/>
    <w:rsid w:val="003E4696"/>
    <w:rsid w:val="003E57E6"/>
    <w:rsid w:val="003E7EB7"/>
    <w:rsid w:val="003F1515"/>
    <w:rsid w:val="003F5F33"/>
    <w:rsid w:val="004055C0"/>
    <w:rsid w:val="00405915"/>
    <w:rsid w:val="00427C68"/>
    <w:rsid w:val="004360F5"/>
    <w:rsid w:val="004420F9"/>
    <w:rsid w:val="00442865"/>
    <w:rsid w:val="00443146"/>
    <w:rsid w:val="00445786"/>
    <w:rsid w:val="00455A93"/>
    <w:rsid w:val="00457471"/>
    <w:rsid w:val="004618B9"/>
    <w:rsid w:val="0046213E"/>
    <w:rsid w:val="00482845"/>
    <w:rsid w:val="004C470B"/>
    <w:rsid w:val="004D3FAD"/>
    <w:rsid w:val="004D7634"/>
    <w:rsid w:val="004E481E"/>
    <w:rsid w:val="004F65DF"/>
    <w:rsid w:val="004F6CE7"/>
    <w:rsid w:val="004F7366"/>
    <w:rsid w:val="00512D87"/>
    <w:rsid w:val="0051648A"/>
    <w:rsid w:val="005167FC"/>
    <w:rsid w:val="00520690"/>
    <w:rsid w:val="00522FEC"/>
    <w:rsid w:val="00524344"/>
    <w:rsid w:val="00525BB1"/>
    <w:rsid w:val="00525F74"/>
    <w:rsid w:val="00540E77"/>
    <w:rsid w:val="005414BD"/>
    <w:rsid w:val="0054251A"/>
    <w:rsid w:val="0056061C"/>
    <w:rsid w:val="00581D14"/>
    <w:rsid w:val="00582D1B"/>
    <w:rsid w:val="005839F9"/>
    <w:rsid w:val="00586EDF"/>
    <w:rsid w:val="0059232F"/>
    <w:rsid w:val="0059733F"/>
    <w:rsid w:val="005A4C4F"/>
    <w:rsid w:val="005A574F"/>
    <w:rsid w:val="005B3B9B"/>
    <w:rsid w:val="005B4F70"/>
    <w:rsid w:val="005C4327"/>
    <w:rsid w:val="005D0922"/>
    <w:rsid w:val="005F4059"/>
    <w:rsid w:val="005F6163"/>
    <w:rsid w:val="005F7768"/>
    <w:rsid w:val="005F78F4"/>
    <w:rsid w:val="00602CB7"/>
    <w:rsid w:val="00603DF0"/>
    <w:rsid w:val="00605272"/>
    <w:rsid w:val="00611ABD"/>
    <w:rsid w:val="00615D20"/>
    <w:rsid w:val="006171A5"/>
    <w:rsid w:val="00617CF6"/>
    <w:rsid w:val="006336CB"/>
    <w:rsid w:val="00661662"/>
    <w:rsid w:val="006630BC"/>
    <w:rsid w:val="00676A91"/>
    <w:rsid w:val="00680E15"/>
    <w:rsid w:val="006825DE"/>
    <w:rsid w:val="00683173"/>
    <w:rsid w:val="00697BD0"/>
    <w:rsid w:val="00697EB7"/>
    <w:rsid w:val="006A5F31"/>
    <w:rsid w:val="006D3BF5"/>
    <w:rsid w:val="006D7E74"/>
    <w:rsid w:val="006E548B"/>
    <w:rsid w:val="00703FA3"/>
    <w:rsid w:val="007075B9"/>
    <w:rsid w:val="007119AF"/>
    <w:rsid w:val="00715B89"/>
    <w:rsid w:val="007168BE"/>
    <w:rsid w:val="00723C00"/>
    <w:rsid w:val="007262CB"/>
    <w:rsid w:val="0073291C"/>
    <w:rsid w:val="0073300C"/>
    <w:rsid w:val="0073448B"/>
    <w:rsid w:val="00747068"/>
    <w:rsid w:val="007551F2"/>
    <w:rsid w:val="007553A1"/>
    <w:rsid w:val="0075567C"/>
    <w:rsid w:val="00760FD7"/>
    <w:rsid w:val="00764FC1"/>
    <w:rsid w:val="00784736"/>
    <w:rsid w:val="00793C3C"/>
    <w:rsid w:val="007A1822"/>
    <w:rsid w:val="007A5A94"/>
    <w:rsid w:val="007A6DB4"/>
    <w:rsid w:val="007B1CA5"/>
    <w:rsid w:val="007B4AB5"/>
    <w:rsid w:val="007B6EEA"/>
    <w:rsid w:val="007C2EDC"/>
    <w:rsid w:val="007E6A88"/>
    <w:rsid w:val="007F37C6"/>
    <w:rsid w:val="007F4CA4"/>
    <w:rsid w:val="0080236E"/>
    <w:rsid w:val="00805A7F"/>
    <w:rsid w:val="00825C53"/>
    <w:rsid w:val="00835DC9"/>
    <w:rsid w:val="0084442E"/>
    <w:rsid w:val="00850C2F"/>
    <w:rsid w:val="00853456"/>
    <w:rsid w:val="00856EB9"/>
    <w:rsid w:val="00857F74"/>
    <w:rsid w:val="008773F3"/>
    <w:rsid w:val="00881E54"/>
    <w:rsid w:val="008A307F"/>
    <w:rsid w:val="008A5B7F"/>
    <w:rsid w:val="008B54E2"/>
    <w:rsid w:val="008B59A4"/>
    <w:rsid w:val="008C2FB6"/>
    <w:rsid w:val="008D3EA1"/>
    <w:rsid w:val="008D5992"/>
    <w:rsid w:val="008E35A9"/>
    <w:rsid w:val="008F532D"/>
    <w:rsid w:val="0091699C"/>
    <w:rsid w:val="009215A7"/>
    <w:rsid w:val="00923894"/>
    <w:rsid w:val="00923A68"/>
    <w:rsid w:val="009276CD"/>
    <w:rsid w:val="00934554"/>
    <w:rsid w:val="00936367"/>
    <w:rsid w:val="00940E03"/>
    <w:rsid w:val="00943672"/>
    <w:rsid w:val="00944130"/>
    <w:rsid w:val="0094494C"/>
    <w:rsid w:val="009458E9"/>
    <w:rsid w:val="00956851"/>
    <w:rsid w:val="0097042A"/>
    <w:rsid w:val="009704B7"/>
    <w:rsid w:val="00985D67"/>
    <w:rsid w:val="0099187C"/>
    <w:rsid w:val="00996C4A"/>
    <w:rsid w:val="009A2AA1"/>
    <w:rsid w:val="009B3324"/>
    <w:rsid w:val="009B42A6"/>
    <w:rsid w:val="009B45AB"/>
    <w:rsid w:val="009B6C7A"/>
    <w:rsid w:val="009C20AF"/>
    <w:rsid w:val="009C49B5"/>
    <w:rsid w:val="009C56A2"/>
    <w:rsid w:val="009D21AE"/>
    <w:rsid w:val="009D7097"/>
    <w:rsid w:val="009F07E7"/>
    <w:rsid w:val="009F412C"/>
    <w:rsid w:val="00A06D47"/>
    <w:rsid w:val="00A17F2C"/>
    <w:rsid w:val="00A21AAD"/>
    <w:rsid w:val="00A31ECC"/>
    <w:rsid w:val="00A36950"/>
    <w:rsid w:val="00A41E39"/>
    <w:rsid w:val="00A50441"/>
    <w:rsid w:val="00A5610F"/>
    <w:rsid w:val="00A57DF9"/>
    <w:rsid w:val="00A611D1"/>
    <w:rsid w:val="00A64D88"/>
    <w:rsid w:val="00A65FF7"/>
    <w:rsid w:val="00A6687F"/>
    <w:rsid w:val="00A74E9B"/>
    <w:rsid w:val="00A77DDD"/>
    <w:rsid w:val="00A80BA7"/>
    <w:rsid w:val="00A9126D"/>
    <w:rsid w:val="00A922B4"/>
    <w:rsid w:val="00A962F9"/>
    <w:rsid w:val="00AA4D51"/>
    <w:rsid w:val="00AA7D2F"/>
    <w:rsid w:val="00AB3340"/>
    <w:rsid w:val="00AC0F3C"/>
    <w:rsid w:val="00AC35F5"/>
    <w:rsid w:val="00AD0448"/>
    <w:rsid w:val="00AD2A22"/>
    <w:rsid w:val="00AD4A7B"/>
    <w:rsid w:val="00AD6BB0"/>
    <w:rsid w:val="00AD73E0"/>
    <w:rsid w:val="00AE20B3"/>
    <w:rsid w:val="00AF3891"/>
    <w:rsid w:val="00B00BCD"/>
    <w:rsid w:val="00B01F18"/>
    <w:rsid w:val="00B02914"/>
    <w:rsid w:val="00B06AEB"/>
    <w:rsid w:val="00B07B0F"/>
    <w:rsid w:val="00B10FFD"/>
    <w:rsid w:val="00B1172B"/>
    <w:rsid w:val="00B1703F"/>
    <w:rsid w:val="00B2015C"/>
    <w:rsid w:val="00B25894"/>
    <w:rsid w:val="00B262FB"/>
    <w:rsid w:val="00B269B3"/>
    <w:rsid w:val="00B520D3"/>
    <w:rsid w:val="00B55269"/>
    <w:rsid w:val="00B567BD"/>
    <w:rsid w:val="00B62E46"/>
    <w:rsid w:val="00B63933"/>
    <w:rsid w:val="00B848DD"/>
    <w:rsid w:val="00B87E1F"/>
    <w:rsid w:val="00B9376D"/>
    <w:rsid w:val="00B9478F"/>
    <w:rsid w:val="00B94ED9"/>
    <w:rsid w:val="00B95036"/>
    <w:rsid w:val="00BA0156"/>
    <w:rsid w:val="00BA41E5"/>
    <w:rsid w:val="00BB2FFB"/>
    <w:rsid w:val="00BB367D"/>
    <w:rsid w:val="00BB4A60"/>
    <w:rsid w:val="00BC0131"/>
    <w:rsid w:val="00BC0751"/>
    <w:rsid w:val="00BC17B3"/>
    <w:rsid w:val="00BC2971"/>
    <w:rsid w:val="00BD2008"/>
    <w:rsid w:val="00BE644D"/>
    <w:rsid w:val="00C0421C"/>
    <w:rsid w:val="00C07B88"/>
    <w:rsid w:val="00C16215"/>
    <w:rsid w:val="00C22ED8"/>
    <w:rsid w:val="00C45774"/>
    <w:rsid w:val="00C45D77"/>
    <w:rsid w:val="00C50304"/>
    <w:rsid w:val="00C50DA6"/>
    <w:rsid w:val="00C56369"/>
    <w:rsid w:val="00C57649"/>
    <w:rsid w:val="00C62A3F"/>
    <w:rsid w:val="00C844FB"/>
    <w:rsid w:val="00C906E0"/>
    <w:rsid w:val="00CB0C69"/>
    <w:rsid w:val="00CB4C1D"/>
    <w:rsid w:val="00CB567E"/>
    <w:rsid w:val="00CC1DEF"/>
    <w:rsid w:val="00CD0765"/>
    <w:rsid w:val="00CE46D6"/>
    <w:rsid w:val="00CE79F7"/>
    <w:rsid w:val="00CF2857"/>
    <w:rsid w:val="00CF6240"/>
    <w:rsid w:val="00CF648D"/>
    <w:rsid w:val="00D053AB"/>
    <w:rsid w:val="00D20361"/>
    <w:rsid w:val="00D33D4A"/>
    <w:rsid w:val="00D34B41"/>
    <w:rsid w:val="00D35E35"/>
    <w:rsid w:val="00D37599"/>
    <w:rsid w:val="00D40373"/>
    <w:rsid w:val="00D61F46"/>
    <w:rsid w:val="00D70411"/>
    <w:rsid w:val="00D70624"/>
    <w:rsid w:val="00D75166"/>
    <w:rsid w:val="00D81579"/>
    <w:rsid w:val="00D8313F"/>
    <w:rsid w:val="00D85A05"/>
    <w:rsid w:val="00D8669A"/>
    <w:rsid w:val="00D94504"/>
    <w:rsid w:val="00DA5A24"/>
    <w:rsid w:val="00DB4409"/>
    <w:rsid w:val="00DB5ECA"/>
    <w:rsid w:val="00DC0098"/>
    <w:rsid w:val="00DD20DF"/>
    <w:rsid w:val="00DD3F9B"/>
    <w:rsid w:val="00DE20F4"/>
    <w:rsid w:val="00DE52BE"/>
    <w:rsid w:val="00E0067D"/>
    <w:rsid w:val="00E051D7"/>
    <w:rsid w:val="00E10DFA"/>
    <w:rsid w:val="00E12B7C"/>
    <w:rsid w:val="00E21391"/>
    <w:rsid w:val="00E2593A"/>
    <w:rsid w:val="00E26F43"/>
    <w:rsid w:val="00E4382B"/>
    <w:rsid w:val="00E44940"/>
    <w:rsid w:val="00E45C82"/>
    <w:rsid w:val="00E50D97"/>
    <w:rsid w:val="00E52BE9"/>
    <w:rsid w:val="00E55FDF"/>
    <w:rsid w:val="00E57062"/>
    <w:rsid w:val="00E60D44"/>
    <w:rsid w:val="00E62972"/>
    <w:rsid w:val="00E75EE6"/>
    <w:rsid w:val="00E8166B"/>
    <w:rsid w:val="00E84FFA"/>
    <w:rsid w:val="00E85C5C"/>
    <w:rsid w:val="00E93BC3"/>
    <w:rsid w:val="00EB3539"/>
    <w:rsid w:val="00ED30C0"/>
    <w:rsid w:val="00ED65B8"/>
    <w:rsid w:val="00EF0402"/>
    <w:rsid w:val="00EF20B9"/>
    <w:rsid w:val="00F0446E"/>
    <w:rsid w:val="00F13606"/>
    <w:rsid w:val="00F36E92"/>
    <w:rsid w:val="00F42F2C"/>
    <w:rsid w:val="00F47FD0"/>
    <w:rsid w:val="00F50F94"/>
    <w:rsid w:val="00F57600"/>
    <w:rsid w:val="00F62A94"/>
    <w:rsid w:val="00F72D39"/>
    <w:rsid w:val="00F80CA2"/>
    <w:rsid w:val="00F837ED"/>
    <w:rsid w:val="00F84A85"/>
    <w:rsid w:val="00F918B9"/>
    <w:rsid w:val="00F9219C"/>
    <w:rsid w:val="00F95DE8"/>
    <w:rsid w:val="00F971AD"/>
    <w:rsid w:val="00FA117E"/>
    <w:rsid w:val="00FA3375"/>
    <w:rsid w:val="00FA35B6"/>
    <w:rsid w:val="00FB38E2"/>
    <w:rsid w:val="00FB48C7"/>
    <w:rsid w:val="00FD10BA"/>
    <w:rsid w:val="00FD112E"/>
    <w:rsid w:val="00FE5739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1B"/>
    <w:rPr>
      <w:rFonts w:asciiTheme="minorHAnsi" w:eastAsiaTheme="minorEastAsia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Brothers</dc:creator>
  <cp:lastModifiedBy>Sheila Brothers</cp:lastModifiedBy>
  <cp:revision>1</cp:revision>
  <dcterms:created xsi:type="dcterms:W3CDTF">2011-05-04T17:32:00Z</dcterms:created>
  <dcterms:modified xsi:type="dcterms:W3CDTF">2011-05-04T17:32:00Z</dcterms:modified>
</cp:coreProperties>
</file>